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0CE4" w14:textId="727274D4" w:rsidR="00150159" w:rsidRDefault="00150159"/>
    <w:p w14:paraId="5249AEB2" w14:textId="6EEAEFAB" w:rsidR="00F4226B" w:rsidRDefault="00F4226B"/>
    <w:p w14:paraId="59175BD3" w14:textId="06BE9E19" w:rsidR="00666CF1" w:rsidRDefault="00666CF1"/>
    <w:tbl>
      <w:tblPr>
        <w:tblpPr w:leftFromText="180" w:rightFromText="180" w:vertAnchor="page" w:horzAnchor="margin" w:tblpXSpec="center" w:tblpY="228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FF1BE5" w:rsidRPr="00683397" w14:paraId="401EECFE" w14:textId="77777777" w:rsidTr="00F631C3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687A443B" w14:textId="272D7673" w:rsidR="00FF1BE5" w:rsidRPr="00F631C3" w:rsidRDefault="0044357C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bookmarkStart w:id="0" w:name="_Hlk181112640"/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5986F8A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3FBCE63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5E2969DB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75CED1BE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1A516867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FF1BE5" w:rsidRPr="00683397" w14:paraId="5CDCCFFB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D76A13D" w14:textId="77777777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center"/>
          </w:tcPr>
          <w:p w14:paraId="4E4214E2" w14:textId="77777777" w:rsidR="006F26C2" w:rsidRPr="00F631C3" w:rsidRDefault="006F26C2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4A09D" w14:textId="5827F6B2" w:rsidR="00FF1BE5" w:rsidRPr="00F631C3" w:rsidRDefault="00FF1BE5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71627FD3" w14:textId="77777777" w:rsidR="00FF1BE5" w:rsidRPr="00F631C3" w:rsidRDefault="00FF1BE5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975248" w14:textId="201E4547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2D0BE48" w14:textId="445465B9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3B16C2B" w14:textId="74CF3522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3E5EFB55" w14:textId="4C364BC4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FF1BE5" w:rsidRPr="00683397" w14:paraId="1873B7F8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1E23C3CD" w14:textId="77777777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5D1B4D5D" w14:textId="4C39CD13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7B73C3F8" w14:textId="03AE5ACA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3320379" w14:textId="1BF396FA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0BBEE88" w14:textId="30761821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4BAAC60" w14:textId="39A088E7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14017E" w:rsidRPr="00683397" w14:paraId="4408C592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6478303" w14:textId="7EBB9345" w:rsidR="0014017E" w:rsidRPr="00F631C3" w:rsidRDefault="0014017E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079F491" w14:textId="213FA5BB" w:rsidR="0014017E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A8166C" w14:textId="5CE9F6F4" w:rsidR="0014017E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18710C79" w14:textId="76AB77F8" w:rsidR="0014017E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Hummus &amp; pittas</w:t>
            </w:r>
          </w:p>
        </w:tc>
        <w:tc>
          <w:tcPr>
            <w:tcW w:w="2835" w:type="dxa"/>
            <w:vAlign w:val="center"/>
          </w:tcPr>
          <w:p w14:paraId="43F82C43" w14:textId="4EEF47AE" w:rsidR="0014017E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C6E9EC" w14:textId="77777777" w:rsidR="0014017E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BE5" w:rsidRPr="00683397" w14:paraId="4D520C30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A655772" w14:textId="496A160B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0CD88CA7" w14:textId="52A8D6CE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Chicken Carbonara served with Salad</w:t>
            </w:r>
          </w:p>
        </w:tc>
        <w:tc>
          <w:tcPr>
            <w:tcW w:w="2835" w:type="dxa"/>
            <w:vAlign w:val="center"/>
          </w:tcPr>
          <w:p w14:paraId="6A98AD25" w14:textId="1D5B8208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Cottage pie</w:t>
            </w:r>
          </w:p>
        </w:tc>
        <w:tc>
          <w:tcPr>
            <w:tcW w:w="2835" w:type="dxa"/>
            <w:vAlign w:val="center"/>
          </w:tcPr>
          <w:p w14:paraId="7E375368" w14:textId="6D0F7E0E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Roast Chicken with potatoes Parmenter &amp; Green Beans</w:t>
            </w:r>
          </w:p>
        </w:tc>
        <w:tc>
          <w:tcPr>
            <w:tcW w:w="2835" w:type="dxa"/>
            <w:vAlign w:val="center"/>
          </w:tcPr>
          <w:p w14:paraId="2B87BD5C" w14:textId="2729FD5A" w:rsidR="00533700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Spaghetti Bolognese with garlic bread and vegetable sticks</w:t>
            </w:r>
          </w:p>
        </w:tc>
        <w:tc>
          <w:tcPr>
            <w:tcW w:w="2835" w:type="dxa"/>
            <w:vAlign w:val="center"/>
          </w:tcPr>
          <w:p w14:paraId="11784093" w14:textId="7DBA8DEC" w:rsidR="00FF1BE5" w:rsidRPr="00F631C3" w:rsidRDefault="00C20989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 xml:space="preserve">Fish fingers with </w:t>
            </w:r>
            <w:r w:rsidR="0014017E" w:rsidRPr="00F631C3">
              <w:rPr>
                <w:rFonts w:ascii="Tahoma" w:hAnsi="Tahoma" w:cs="Tahoma"/>
                <w:sz w:val="22"/>
                <w:szCs w:val="22"/>
              </w:rPr>
              <w:t>new potatoes &amp; mixed veg</w:t>
            </w:r>
          </w:p>
        </w:tc>
      </w:tr>
      <w:tr w:rsidR="00FF1BE5" w:rsidRPr="00683397" w14:paraId="32BA3A1A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FAA5D89" w14:textId="77777777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25D33147" w14:textId="2958010A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  <w:tc>
          <w:tcPr>
            <w:tcW w:w="2835" w:type="dxa"/>
            <w:vAlign w:val="center"/>
          </w:tcPr>
          <w:p w14:paraId="321648D6" w14:textId="7055BEE0" w:rsidR="00FF1BE5" w:rsidRPr="00F631C3" w:rsidRDefault="00FF1BE5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F4FDA1" w14:textId="6053223F" w:rsidR="00FF1BE5" w:rsidRPr="00F631C3" w:rsidRDefault="00FF1BE5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B2D2B2" w14:textId="12DBFEA5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0749BBE7" w14:textId="7FB96C96" w:rsidR="00FF1BE5" w:rsidRPr="00F631C3" w:rsidRDefault="0014017E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212104" w:rsidRPr="00683397" w14:paraId="6305B3F8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29699B6" w14:textId="581CEAA3" w:rsidR="00212104" w:rsidRPr="00F631C3" w:rsidRDefault="00212104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2693A66C" w14:textId="03C65BBF" w:rsidR="00212104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Cheese sticks &amp; Celery sticks</w:t>
            </w:r>
          </w:p>
        </w:tc>
        <w:tc>
          <w:tcPr>
            <w:tcW w:w="2835" w:type="dxa"/>
            <w:vAlign w:val="center"/>
          </w:tcPr>
          <w:p w14:paraId="096445C5" w14:textId="77777777" w:rsidR="00212104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D54372" w14:textId="77777777" w:rsidR="00212104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89650D" w14:textId="4C9DCFBA" w:rsidR="00212104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Mixed salad</w:t>
            </w:r>
          </w:p>
        </w:tc>
        <w:tc>
          <w:tcPr>
            <w:tcW w:w="2835" w:type="dxa"/>
            <w:vAlign w:val="center"/>
          </w:tcPr>
          <w:p w14:paraId="17F66823" w14:textId="77777777" w:rsidR="00212104" w:rsidRPr="00F631C3" w:rsidRDefault="00212104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BE5" w:rsidRPr="00683397" w14:paraId="24416DEB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5679BFC" w14:textId="05DC7FA3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02D7FE26" w14:textId="08708B10" w:rsidR="00FF1BE5" w:rsidRPr="00F631C3" w:rsidRDefault="0014017E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Sweet Potatoes &amp; Lentil soup with bread rolls</w:t>
            </w:r>
          </w:p>
        </w:tc>
        <w:tc>
          <w:tcPr>
            <w:tcW w:w="2835" w:type="dxa"/>
            <w:vAlign w:val="center"/>
          </w:tcPr>
          <w:p w14:paraId="333DA4FD" w14:textId="556F2A48" w:rsidR="00FF1BE5" w:rsidRPr="00F631C3" w:rsidRDefault="0014017E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Tomato Basil Penne Pasta</w:t>
            </w:r>
          </w:p>
        </w:tc>
        <w:tc>
          <w:tcPr>
            <w:tcW w:w="2835" w:type="dxa"/>
            <w:vAlign w:val="center"/>
          </w:tcPr>
          <w:p w14:paraId="5EEF45B1" w14:textId="7719494F" w:rsidR="00FF1BE5" w:rsidRPr="00F631C3" w:rsidRDefault="0014017E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Broccoli &amp; sweet potat</w:t>
            </w:r>
            <w:r w:rsidR="00533700" w:rsidRPr="00F631C3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F631C3">
              <w:rPr>
                <w:rFonts w:ascii="Tahoma" w:hAnsi="Tahoma" w:cs="Tahoma"/>
                <w:bCs/>
                <w:sz w:val="22"/>
                <w:szCs w:val="22"/>
              </w:rPr>
              <w:t xml:space="preserve"> bake</w:t>
            </w:r>
          </w:p>
        </w:tc>
        <w:tc>
          <w:tcPr>
            <w:tcW w:w="2835" w:type="dxa"/>
            <w:vAlign w:val="center"/>
          </w:tcPr>
          <w:p w14:paraId="1C518898" w14:textId="10E9302D" w:rsidR="00533700" w:rsidRPr="00F631C3" w:rsidRDefault="00533700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 xml:space="preserve">Cous </w:t>
            </w:r>
            <w:proofErr w:type="spellStart"/>
            <w:r w:rsidRPr="00F631C3">
              <w:rPr>
                <w:rFonts w:ascii="Tahoma" w:hAnsi="Tahoma" w:cs="Tahoma"/>
                <w:bCs/>
                <w:sz w:val="22"/>
                <w:szCs w:val="22"/>
              </w:rPr>
              <w:t>Cous</w:t>
            </w:r>
            <w:proofErr w:type="spellEnd"/>
            <w:r w:rsidRPr="00F631C3">
              <w:rPr>
                <w:rFonts w:ascii="Tahoma" w:hAnsi="Tahoma" w:cs="Tahoma"/>
                <w:bCs/>
                <w:sz w:val="22"/>
                <w:szCs w:val="22"/>
              </w:rPr>
              <w:t xml:space="preserve"> with Chicken &amp; Beetroot</w:t>
            </w:r>
          </w:p>
        </w:tc>
        <w:tc>
          <w:tcPr>
            <w:tcW w:w="2835" w:type="dxa"/>
            <w:vAlign w:val="center"/>
          </w:tcPr>
          <w:p w14:paraId="7EF1FB44" w14:textId="1716BA54" w:rsidR="00FF1BE5" w:rsidRPr="00F631C3" w:rsidRDefault="00533700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Veg Lasagne</w:t>
            </w:r>
          </w:p>
        </w:tc>
      </w:tr>
      <w:tr w:rsidR="00FF1BE5" w:rsidRPr="00683397" w14:paraId="73C4231A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D22A0EA" w14:textId="2A5EB626" w:rsidR="00FF1BE5" w:rsidRPr="00F631C3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34843B54" w14:textId="67A0FB26" w:rsidR="00FF1BE5" w:rsidRPr="00F631C3" w:rsidRDefault="00FF1BE5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E4C4FB" w14:textId="58DCDD5A" w:rsidR="00FF1BE5" w:rsidRPr="00F631C3" w:rsidRDefault="00533700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Krispie cake served with milk</w:t>
            </w:r>
          </w:p>
        </w:tc>
        <w:tc>
          <w:tcPr>
            <w:tcW w:w="2835" w:type="dxa"/>
            <w:vAlign w:val="center"/>
          </w:tcPr>
          <w:p w14:paraId="1665A542" w14:textId="16B3C8DB" w:rsidR="00533700" w:rsidRPr="00F631C3" w:rsidRDefault="00533700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Cinnamon, golden syrup &amp; Oat biscuits served with milk</w:t>
            </w:r>
          </w:p>
        </w:tc>
        <w:tc>
          <w:tcPr>
            <w:tcW w:w="2835" w:type="dxa"/>
            <w:vAlign w:val="center"/>
          </w:tcPr>
          <w:p w14:paraId="548180CF" w14:textId="64175D49" w:rsidR="00FF1BE5" w:rsidRPr="00F631C3" w:rsidRDefault="00FF1BE5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76902" w14:textId="5DF6E761" w:rsidR="00FF1BE5" w:rsidRPr="00F631C3" w:rsidRDefault="00FF1BE5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bookmarkEnd w:id="0"/>
    </w:tbl>
    <w:p w14:paraId="2F80D1C0" w14:textId="0FF68228" w:rsidR="00666CF1" w:rsidRPr="00FC72AD" w:rsidRDefault="00666CF1">
      <w:pPr>
        <w:rPr>
          <w:rFonts w:ascii="Tahoma" w:hAnsi="Tahoma" w:cs="Tahoma"/>
        </w:rPr>
      </w:pPr>
    </w:p>
    <w:p w14:paraId="14D7E5A7" w14:textId="3991F4CF" w:rsidR="007719EB" w:rsidRPr="00FC72AD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28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533700" w:rsidRPr="00683397" w14:paraId="03124D31" w14:textId="77777777" w:rsidTr="00F631C3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43E1BDC8" w14:textId="6702AD2B" w:rsidR="00533700" w:rsidRPr="00F631C3" w:rsidRDefault="0044357C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WEEK 2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63A82EA" w14:textId="77777777" w:rsidR="00533700" w:rsidRPr="00F631C3" w:rsidRDefault="00533700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DBD1C01" w14:textId="77777777" w:rsidR="00533700" w:rsidRPr="00F631C3" w:rsidRDefault="00533700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AE839C3" w14:textId="77777777" w:rsidR="00533700" w:rsidRPr="00F631C3" w:rsidRDefault="00533700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9FCE127" w14:textId="77777777" w:rsidR="00533700" w:rsidRPr="00F631C3" w:rsidRDefault="00533700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255683FD" w14:textId="77777777" w:rsidR="00533700" w:rsidRPr="00F631C3" w:rsidRDefault="00533700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533700" w:rsidRPr="00F631C3" w14:paraId="182C25FF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02800D4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bottom"/>
          </w:tcPr>
          <w:p w14:paraId="49B4AF6A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3BA63BA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1090B7D5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3E877D" w14:textId="13CDB47D" w:rsidR="00533700" w:rsidRPr="00F631C3" w:rsidRDefault="00533700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741DD08" w14:textId="5591DF40" w:rsidR="00533700" w:rsidRPr="00F631C3" w:rsidRDefault="00533700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33234BAF" w14:textId="582E6ACC" w:rsidR="00533700" w:rsidRPr="00F631C3" w:rsidRDefault="00533700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6BF103D0" w14:textId="07C3F811" w:rsidR="00533700" w:rsidRPr="00F631C3" w:rsidRDefault="00533700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533700" w:rsidRPr="00F631C3" w14:paraId="34FF2FE8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0BA5C9C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387FB69F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168DC59C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7E2AEF6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E5F0389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0E177564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533700" w:rsidRPr="00F631C3" w14:paraId="41790F1E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3CDDA20F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D9EFDEE" w14:textId="6C160484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7805D30" w14:textId="269966BC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Veg crudities &amp; dips</w:t>
            </w:r>
          </w:p>
        </w:tc>
        <w:tc>
          <w:tcPr>
            <w:tcW w:w="2835" w:type="dxa"/>
            <w:vAlign w:val="center"/>
          </w:tcPr>
          <w:p w14:paraId="1283F074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AC48E9" w14:textId="53C3C12A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6E760A61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3700" w:rsidRPr="00F631C3" w14:paraId="7D00F367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C45D0AE" w14:textId="1A0AD594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7D639ACB" w14:textId="5515AC97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Roast veg &amp; Red Lentil pasta</w:t>
            </w:r>
          </w:p>
        </w:tc>
        <w:tc>
          <w:tcPr>
            <w:tcW w:w="2835" w:type="dxa"/>
            <w:vAlign w:val="center"/>
          </w:tcPr>
          <w:p w14:paraId="71365A0D" w14:textId="179C01AB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Sausage casserole &amp; mashed potatoes</w:t>
            </w:r>
          </w:p>
        </w:tc>
        <w:tc>
          <w:tcPr>
            <w:tcW w:w="2835" w:type="dxa"/>
            <w:vAlign w:val="center"/>
          </w:tcPr>
          <w:p w14:paraId="4D298BC0" w14:textId="74F80419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Roast chicken with herby potatoes &amp; Mixed veg</w:t>
            </w:r>
          </w:p>
        </w:tc>
        <w:tc>
          <w:tcPr>
            <w:tcW w:w="2835" w:type="dxa"/>
            <w:vAlign w:val="center"/>
          </w:tcPr>
          <w:p w14:paraId="1BB4E891" w14:textId="13E76A64" w:rsidR="00533700" w:rsidRPr="00F631C3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Meatballs with spag</w:t>
            </w:r>
            <w:r w:rsidR="00212104" w:rsidRPr="00F631C3">
              <w:rPr>
                <w:rFonts w:ascii="Tahoma" w:hAnsi="Tahoma" w:cs="Tahoma"/>
                <w:sz w:val="22"/>
                <w:szCs w:val="22"/>
              </w:rPr>
              <w:t>hetti &amp; salad</w:t>
            </w:r>
          </w:p>
        </w:tc>
        <w:tc>
          <w:tcPr>
            <w:tcW w:w="2835" w:type="dxa"/>
            <w:vAlign w:val="center"/>
          </w:tcPr>
          <w:p w14:paraId="064AC1FE" w14:textId="01B9AB14" w:rsidR="00533700" w:rsidRPr="00F631C3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Salmon in parsley sauce, new potatoes &amp; green beans</w:t>
            </w:r>
          </w:p>
        </w:tc>
      </w:tr>
      <w:tr w:rsidR="00533700" w:rsidRPr="00F631C3" w14:paraId="4B0351EA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886B739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532FC279" w14:textId="4C1C0F76" w:rsidR="00533700" w:rsidRPr="00F631C3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6A4481B5" w14:textId="1864DB04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30F037" w14:textId="4C86A68B" w:rsidR="00533700" w:rsidRPr="00F631C3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Fresh Fruit yoghurt</w:t>
            </w:r>
          </w:p>
        </w:tc>
        <w:tc>
          <w:tcPr>
            <w:tcW w:w="2835" w:type="dxa"/>
            <w:vAlign w:val="center"/>
          </w:tcPr>
          <w:p w14:paraId="2D7C6AAA" w14:textId="6CC7AAEE" w:rsidR="00533700" w:rsidRPr="00F631C3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14B8D4" w14:textId="7815338E" w:rsidR="00533700" w:rsidRPr="00F631C3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212104" w:rsidRPr="00F631C3" w14:paraId="29C6D289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195ED4FC" w14:textId="64FB20E7" w:rsidR="00212104" w:rsidRPr="00F631C3" w:rsidRDefault="00212104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661D88A8" w14:textId="3DBF23C8" w:rsidR="00212104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Fresh rolls with butter</w:t>
            </w:r>
          </w:p>
        </w:tc>
        <w:tc>
          <w:tcPr>
            <w:tcW w:w="2835" w:type="dxa"/>
            <w:vAlign w:val="center"/>
          </w:tcPr>
          <w:p w14:paraId="16108F51" w14:textId="12DC5F80" w:rsidR="00212104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Hash browns</w:t>
            </w:r>
          </w:p>
        </w:tc>
        <w:tc>
          <w:tcPr>
            <w:tcW w:w="2835" w:type="dxa"/>
            <w:vAlign w:val="center"/>
          </w:tcPr>
          <w:p w14:paraId="1456DAB0" w14:textId="77777777" w:rsidR="00212104" w:rsidRPr="00F631C3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310579E" w14:textId="77777777" w:rsidR="00212104" w:rsidRPr="00F631C3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FE45C2" w14:textId="77777777" w:rsidR="00212104" w:rsidRPr="00F631C3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533700" w:rsidRPr="00F631C3" w14:paraId="51C19F3B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96A60FD" w14:textId="2CB0508E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6117A1B9" w14:textId="76A6EEFC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Tomato &amp; Basil soup with cheese sticks</w:t>
            </w:r>
          </w:p>
        </w:tc>
        <w:tc>
          <w:tcPr>
            <w:tcW w:w="2835" w:type="dxa"/>
            <w:vAlign w:val="center"/>
          </w:tcPr>
          <w:p w14:paraId="62A431E9" w14:textId="1E9180CD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Baked beans/spaghetti hoops on toast</w:t>
            </w:r>
          </w:p>
        </w:tc>
        <w:tc>
          <w:tcPr>
            <w:tcW w:w="2835" w:type="dxa"/>
            <w:vAlign w:val="center"/>
          </w:tcPr>
          <w:p w14:paraId="501BB393" w14:textId="67F7CE16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Jacket potato with a choice of fillings</w:t>
            </w:r>
          </w:p>
        </w:tc>
        <w:tc>
          <w:tcPr>
            <w:tcW w:w="2835" w:type="dxa"/>
            <w:vAlign w:val="center"/>
          </w:tcPr>
          <w:p w14:paraId="06367F49" w14:textId="2FF4BE8E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Mixed veg &amp; red pepper fajitas</w:t>
            </w:r>
          </w:p>
        </w:tc>
        <w:tc>
          <w:tcPr>
            <w:tcW w:w="2835" w:type="dxa"/>
            <w:vAlign w:val="center"/>
          </w:tcPr>
          <w:p w14:paraId="73BDC1D3" w14:textId="4C628F86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 xml:space="preserve">Cheesy </w:t>
            </w:r>
            <w:proofErr w:type="spellStart"/>
            <w:r w:rsidRPr="00F631C3">
              <w:rPr>
                <w:rFonts w:ascii="Tahoma" w:hAnsi="Tahoma" w:cs="Tahoma"/>
                <w:bCs/>
                <w:sz w:val="22"/>
                <w:szCs w:val="22"/>
              </w:rPr>
              <w:t>peasy</w:t>
            </w:r>
            <w:proofErr w:type="spellEnd"/>
            <w:r w:rsidRPr="00F631C3">
              <w:rPr>
                <w:rFonts w:ascii="Tahoma" w:hAnsi="Tahoma" w:cs="Tahoma"/>
                <w:bCs/>
                <w:sz w:val="22"/>
                <w:szCs w:val="22"/>
              </w:rPr>
              <w:t xml:space="preserve"> pasta</w:t>
            </w:r>
          </w:p>
        </w:tc>
      </w:tr>
      <w:tr w:rsidR="00533700" w:rsidRPr="00F631C3" w14:paraId="1A974EAE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C0683B6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70F79875" w14:textId="77777777" w:rsidR="00533700" w:rsidRPr="00F631C3" w:rsidRDefault="00533700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0BB4F" w14:textId="464DCEF2" w:rsidR="00533700" w:rsidRPr="00F631C3" w:rsidRDefault="00533700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9193BC" w14:textId="0B6A5C4F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Fruit crumble &amp; custard</w:t>
            </w:r>
          </w:p>
        </w:tc>
        <w:tc>
          <w:tcPr>
            <w:tcW w:w="2835" w:type="dxa"/>
            <w:vAlign w:val="center"/>
          </w:tcPr>
          <w:p w14:paraId="3ADD426D" w14:textId="6E3C0162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Carrot cake</w:t>
            </w:r>
          </w:p>
        </w:tc>
        <w:tc>
          <w:tcPr>
            <w:tcW w:w="2835" w:type="dxa"/>
            <w:vAlign w:val="center"/>
          </w:tcPr>
          <w:p w14:paraId="554A331A" w14:textId="00EC97AA" w:rsidR="00533700" w:rsidRPr="00F631C3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Cranberry flapjack</w:t>
            </w:r>
          </w:p>
        </w:tc>
      </w:tr>
    </w:tbl>
    <w:p w14:paraId="71EEDFF0" w14:textId="741200FB" w:rsidR="007719EB" w:rsidRDefault="007719EB">
      <w:pPr>
        <w:rPr>
          <w:rFonts w:ascii="Tahoma" w:hAnsi="Tahoma" w:cs="Tahoma"/>
          <w:b/>
          <w:bCs/>
        </w:rPr>
      </w:pPr>
    </w:p>
    <w:p w14:paraId="71BC94B1" w14:textId="6AA13FB6" w:rsidR="007719EB" w:rsidRDefault="007719EB">
      <w:pPr>
        <w:rPr>
          <w:rFonts w:ascii="Tahoma" w:hAnsi="Tahoma" w:cs="Tahoma"/>
          <w:b/>
          <w:bCs/>
        </w:rPr>
      </w:pPr>
    </w:p>
    <w:p w14:paraId="47161B3C" w14:textId="361F98C6" w:rsidR="007719EB" w:rsidRDefault="007719EB">
      <w:pPr>
        <w:rPr>
          <w:rFonts w:ascii="Tahoma" w:hAnsi="Tahoma" w:cs="Tahoma"/>
          <w:b/>
          <w:bCs/>
        </w:rPr>
      </w:pPr>
    </w:p>
    <w:p w14:paraId="7534C4CF" w14:textId="046F3416" w:rsidR="007719EB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34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F631C3" w:rsidRPr="00683397" w14:paraId="35427812" w14:textId="77777777" w:rsidTr="00F631C3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6608814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F53E9C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013CCD4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149C60BC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E37BF66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BB68CC0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F631C3" w:rsidRPr="00683397" w14:paraId="0EBE3E9E" w14:textId="77777777" w:rsidTr="00F631C3">
        <w:trPr>
          <w:trHeight w:val="975"/>
        </w:trPr>
        <w:tc>
          <w:tcPr>
            <w:tcW w:w="1384" w:type="dxa"/>
            <w:shd w:val="clear" w:color="auto" w:fill="59BEC9" w:themeFill="accent3"/>
            <w:vAlign w:val="center"/>
          </w:tcPr>
          <w:p w14:paraId="5205079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bottom"/>
          </w:tcPr>
          <w:p w14:paraId="2601A09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79E40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0A2D6BA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5F82BB" w14:textId="0427F4A9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4C92B5E4" w14:textId="0BE19ECF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7072F97B" w14:textId="69963381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5D9C74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F631C3" w:rsidRPr="00683397" w14:paraId="1BB66457" w14:textId="77777777" w:rsidTr="00F631C3">
        <w:trPr>
          <w:trHeight w:val="666"/>
        </w:trPr>
        <w:tc>
          <w:tcPr>
            <w:tcW w:w="1384" w:type="dxa"/>
            <w:shd w:val="clear" w:color="auto" w:fill="59BEC9" w:themeFill="accent3"/>
            <w:vAlign w:val="center"/>
          </w:tcPr>
          <w:p w14:paraId="3374EEB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27F7C37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6712A14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0C1A34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FA1415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853A38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F631C3" w:rsidRPr="00683397" w14:paraId="2F6B781F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3F342AB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4F57381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Toasted muffin</w:t>
            </w:r>
          </w:p>
        </w:tc>
        <w:tc>
          <w:tcPr>
            <w:tcW w:w="2835" w:type="dxa"/>
            <w:vAlign w:val="center"/>
          </w:tcPr>
          <w:p w14:paraId="600EEDF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CC1E5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B56C0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46FE937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31C3" w:rsidRPr="00683397" w14:paraId="6E89A0FA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8EC12D4" w14:textId="72BF3AE4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239B397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Sausage &amp; Spaghetti hoops with side salad</w:t>
            </w:r>
          </w:p>
        </w:tc>
        <w:tc>
          <w:tcPr>
            <w:tcW w:w="2835" w:type="dxa"/>
            <w:vAlign w:val="center"/>
          </w:tcPr>
          <w:p w14:paraId="14F94E86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Tuna &amp; sweetcorn pasta with salad</w:t>
            </w:r>
          </w:p>
        </w:tc>
        <w:tc>
          <w:tcPr>
            <w:tcW w:w="2835" w:type="dxa"/>
            <w:vAlign w:val="center"/>
          </w:tcPr>
          <w:p w14:paraId="3B46238D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Roast chicken with herby potatoes &amp; Mixed veg</w:t>
            </w:r>
          </w:p>
        </w:tc>
        <w:tc>
          <w:tcPr>
            <w:tcW w:w="2835" w:type="dxa"/>
            <w:vAlign w:val="center"/>
          </w:tcPr>
          <w:p w14:paraId="0CCEACE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Chicken carbonara with salad</w:t>
            </w:r>
          </w:p>
        </w:tc>
        <w:tc>
          <w:tcPr>
            <w:tcW w:w="2835" w:type="dxa"/>
            <w:vAlign w:val="center"/>
          </w:tcPr>
          <w:p w14:paraId="6FCB8A6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Cod Goujons with yoghurt &amp; paprika dip, roast potatoes &amp; Peas</w:t>
            </w:r>
          </w:p>
        </w:tc>
      </w:tr>
      <w:tr w:rsidR="00F631C3" w:rsidRPr="00683397" w14:paraId="099CEC98" w14:textId="77777777" w:rsidTr="00F631C3">
        <w:trPr>
          <w:trHeight w:val="716"/>
        </w:trPr>
        <w:tc>
          <w:tcPr>
            <w:tcW w:w="1384" w:type="dxa"/>
            <w:shd w:val="clear" w:color="auto" w:fill="59BEC9" w:themeFill="accent3"/>
            <w:vAlign w:val="center"/>
          </w:tcPr>
          <w:p w14:paraId="30F197EC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3F5E1160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D652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60AE0B0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  <w:tc>
          <w:tcPr>
            <w:tcW w:w="2835" w:type="dxa"/>
            <w:vAlign w:val="center"/>
          </w:tcPr>
          <w:p w14:paraId="0FEA6D3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F6D27CF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F631C3" w:rsidRPr="00683397" w14:paraId="7DDA9F71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642D4621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37E841B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2D1E1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E8E6D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Veg crudities &amp; dips</w:t>
            </w:r>
          </w:p>
        </w:tc>
        <w:tc>
          <w:tcPr>
            <w:tcW w:w="2835" w:type="dxa"/>
            <w:vAlign w:val="center"/>
          </w:tcPr>
          <w:p w14:paraId="4EECE20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A8268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Red Pepper &amp; Celery</w:t>
            </w:r>
          </w:p>
        </w:tc>
      </w:tr>
      <w:tr w:rsidR="00F631C3" w:rsidRPr="00683397" w14:paraId="3C479C37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723BE3E" w14:textId="2D43267A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414624A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Broccoli &amp; Sweet Potatoes soup with bread rolls/wholemeal bread</w:t>
            </w:r>
          </w:p>
        </w:tc>
        <w:tc>
          <w:tcPr>
            <w:tcW w:w="2835" w:type="dxa"/>
            <w:vAlign w:val="center"/>
          </w:tcPr>
          <w:p w14:paraId="3AF98D4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Jacket potato &amp; choice of fillings</w:t>
            </w:r>
          </w:p>
        </w:tc>
        <w:tc>
          <w:tcPr>
            <w:tcW w:w="2835" w:type="dxa"/>
            <w:vAlign w:val="center"/>
          </w:tcPr>
          <w:p w14:paraId="12AE0935" w14:textId="4242C091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Mediterranean Veg penne</w:t>
            </w:r>
          </w:p>
        </w:tc>
        <w:tc>
          <w:tcPr>
            <w:tcW w:w="2835" w:type="dxa"/>
            <w:vAlign w:val="center"/>
          </w:tcPr>
          <w:p w14:paraId="39A3E80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Veg chilli con carne with mashed potato</w:t>
            </w:r>
          </w:p>
        </w:tc>
        <w:tc>
          <w:tcPr>
            <w:tcW w:w="2835" w:type="dxa"/>
            <w:vAlign w:val="center"/>
          </w:tcPr>
          <w:p w14:paraId="60085F9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Mexican bean &amp; cheese wraps</w:t>
            </w:r>
          </w:p>
        </w:tc>
      </w:tr>
      <w:tr w:rsidR="00F631C3" w:rsidRPr="00683397" w14:paraId="4404F1D5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240AF97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269D03E1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Rice pudding</w:t>
            </w:r>
          </w:p>
        </w:tc>
        <w:tc>
          <w:tcPr>
            <w:tcW w:w="2835" w:type="dxa"/>
            <w:vAlign w:val="center"/>
          </w:tcPr>
          <w:p w14:paraId="70AAA846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Courgette &amp; raisin muffins</w:t>
            </w:r>
          </w:p>
        </w:tc>
        <w:tc>
          <w:tcPr>
            <w:tcW w:w="2835" w:type="dxa"/>
            <w:vAlign w:val="center"/>
          </w:tcPr>
          <w:p w14:paraId="5E0687F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9A85A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Sweetcorn cupcake</w:t>
            </w:r>
          </w:p>
        </w:tc>
        <w:tc>
          <w:tcPr>
            <w:tcW w:w="2835" w:type="dxa"/>
            <w:vAlign w:val="center"/>
          </w:tcPr>
          <w:p w14:paraId="3206A56C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0AEC9438" w14:textId="30FEE197" w:rsidR="007719EB" w:rsidRDefault="007719EB">
      <w:pPr>
        <w:rPr>
          <w:rFonts w:ascii="Tahoma" w:hAnsi="Tahoma" w:cs="Tahoma"/>
          <w:b/>
          <w:bCs/>
        </w:rPr>
      </w:pPr>
    </w:p>
    <w:p w14:paraId="15D53D56" w14:textId="309ED6F2" w:rsidR="007719EB" w:rsidRDefault="007719EB">
      <w:pPr>
        <w:rPr>
          <w:rFonts w:ascii="Tahoma" w:hAnsi="Tahoma" w:cs="Tahoma"/>
          <w:b/>
          <w:bCs/>
        </w:rPr>
      </w:pPr>
    </w:p>
    <w:p w14:paraId="58A8DF6C" w14:textId="61902672" w:rsidR="007719EB" w:rsidRDefault="007719EB">
      <w:pPr>
        <w:rPr>
          <w:rFonts w:ascii="Tahoma" w:hAnsi="Tahoma" w:cs="Tahoma"/>
          <w:b/>
          <w:bCs/>
        </w:rPr>
      </w:pPr>
    </w:p>
    <w:p w14:paraId="721FD90C" w14:textId="4AD6A84E" w:rsidR="007719EB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33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F631C3" w:rsidRPr="00683397" w14:paraId="0D4AB853" w14:textId="77777777" w:rsidTr="00F631C3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00AB3EA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WEEK 4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48F8C3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520239D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A721D6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6DF2E5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7B01C0B4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F631C3" w:rsidRPr="00683397" w14:paraId="1456CC66" w14:textId="77777777" w:rsidTr="00F631C3">
        <w:trPr>
          <w:trHeight w:val="833"/>
        </w:trPr>
        <w:tc>
          <w:tcPr>
            <w:tcW w:w="1384" w:type="dxa"/>
            <w:shd w:val="clear" w:color="auto" w:fill="59BEC9" w:themeFill="accent3"/>
            <w:vAlign w:val="center"/>
          </w:tcPr>
          <w:p w14:paraId="068DF03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center"/>
          </w:tcPr>
          <w:p w14:paraId="0E4634D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6651BE7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79CA40E" w14:textId="06179D8A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1E76537E" w14:textId="530358C6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5C766B68" w14:textId="42719320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AD479F1" w14:textId="1A25FB62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F631C3" w:rsidRPr="00683397" w14:paraId="5ADEFF71" w14:textId="77777777" w:rsidTr="00F631C3">
        <w:trPr>
          <w:trHeight w:val="676"/>
        </w:trPr>
        <w:tc>
          <w:tcPr>
            <w:tcW w:w="1384" w:type="dxa"/>
            <w:shd w:val="clear" w:color="auto" w:fill="59BEC9" w:themeFill="accent3"/>
            <w:vAlign w:val="center"/>
          </w:tcPr>
          <w:p w14:paraId="60EC213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5DC35C1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AB032F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44A04DC7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4D4A48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7CB8DC0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F631C3" w:rsidRPr="00683397" w14:paraId="3C2B82A1" w14:textId="77777777" w:rsidTr="00F631C3">
        <w:trPr>
          <w:trHeight w:val="841"/>
        </w:trPr>
        <w:tc>
          <w:tcPr>
            <w:tcW w:w="1384" w:type="dxa"/>
            <w:shd w:val="clear" w:color="auto" w:fill="59BEC9" w:themeFill="accent3"/>
            <w:vAlign w:val="center"/>
          </w:tcPr>
          <w:p w14:paraId="37FA83B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209BF260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AE201F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4813178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7AA72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Herby potato wedges</w:t>
            </w:r>
          </w:p>
        </w:tc>
        <w:tc>
          <w:tcPr>
            <w:tcW w:w="2835" w:type="dxa"/>
            <w:vAlign w:val="center"/>
          </w:tcPr>
          <w:p w14:paraId="3F6C635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31C3" w:rsidRPr="00683397" w14:paraId="44AB8DF9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6C3F30A7" w14:textId="7AD7FC2A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4F3A7286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Spanish Chicken with Rice</w:t>
            </w:r>
          </w:p>
        </w:tc>
        <w:tc>
          <w:tcPr>
            <w:tcW w:w="2835" w:type="dxa"/>
            <w:vAlign w:val="center"/>
          </w:tcPr>
          <w:p w14:paraId="10486243" w14:textId="398D8AEE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Savoury Beef mince with rice &amp; green beans</w:t>
            </w:r>
          </w:p>
        </w:tc>
        <w:tc>
          <w:tcPr>
            <w:tcW w:w="2835" w:type="dxa"/>
            <w:vAlign w:val="center"/>
          </w:tcPr>
          <w:p w14:paraId="43EE672D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Roast Chicken with roasted new potatoes &amp; mixed veg</w:t>
            </w:r>
          </w:p>
        </w:tc>
        <w:tc>
          <w:tcPr>
            <w:tcW w:w="2835" w:type="dxa"/>
            <w:vAlign w:val="center"/>
          </w:tcPr>
          <w:p w14:paraId="0B1E9890" w14:textId="3E29A064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Sausage Casserole</w:t>
            </w:r>
          </w:p>
        </w:tc>
        <w:tc>
          <w:tcPr>
            <w:tcW w:w="2835" w:type="dxa"/>
            <w:vAlign w:val="center"/>
          </w:tcPr>
          <w:p w14:paraId="2FCF7440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Fish pie</w:t>
            </w:r>
          </w:p>
        </w:tc>
      </w:tr>
      <w:tr w:rsidR="00F631C3" w:rsidRPr="00683397" w14:paraId="4EB45599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4725151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30A64B5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76A459C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155B6C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  <w:tc>
          <w:tcPr>
            <w:tcW w:w="2835" w:type="dxa"/>
            <w:vAlign w:val="center"/>
          </w:tcPr>
          <w:p w14:paraId="40610B30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F6F8D1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</w:tr>
      <w:tr w:rsidR="00F631C3" w:rsidRPr="00683397" w14:paraId="04D6D38E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744A91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2017E7BF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50223EC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CE976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31C3">
              <w:rPr>
                <w:rFonts w:ascii="Tahoma" w:hAnsi="Tahoma" w:cs="Tahoma"/>
                <w:sz w:val="22"/>
                <w:szCs w:val="22"/>
              </w:rPr>
              <w:t>Hash Browns</w:t>
            </w:r>
          </w:p>
        </w:tc>
        <w:tc>
          <w:tcPr>
            <w:tcW w:w="2835" w:type="dxa"/>
            <w:vAlign w:val="center"/>
          </w:tcPr>
          <w:p w14:paraId="2C933F15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E7DB5A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31C3" w:rsidRPr="00683397" w14:paraId="09E90E7A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07EA97B" w14:textId="4AF1CE8B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5638A4A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Tomato &amp; Basil soup with cheese sticks</w:t>
            </w:r>
          </w:p>
        </w:tc>
        <w:tc>
          <w:tcPr>
            <w:tcW w:w="2835" w:type="dxa"/>
            <w:vAlign w:val="center"/>
          </w:tcPr>
          <w:p w14:paraId="56128E9C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Vegetarian Spanish Tortillas</w:t>
            </w:r>
          </w:p>
        </w:tc>
        <w:tc>
          <w:tcPr>
            <w:tcW w:w="2835" w:type="dxa"/>
            <w:vAlign w:val="center"/>
          </w:tcPr>
          <w:p w14:paraId="20F5E9FD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Baked beans/spaghetti hoops on toast</w:t>
            </w:r>
          </w:p>
        </w:tc>
        <w:tc>
          <w:tcPr>
            <w:tcW w:w="2835" w:type="dxa"/>
            <w:vAlign w:val="center"/>
          </w:tcPr>
          <w:p w14:paraId="151E574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8079D8E" w14:textId="5DFAE23C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Pea, sweetcorn &amp; leek pasta bake</w:t>
            </w:r>
          </w:p>
          <w:p w14:paraId="67342B19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66481B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Jacket potato &amp; a choice of fillings</w:t>
            </w:r>
          </w:p>
        </w:tc>
      </w:tr>
      <w:tr w:rsidR="00F631C3" w:rsidRPr="00683397" w14:paraId="37F0F42E" w14:textId="77777777" w:rsidTr="00F631C3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CDD098E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F631C3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56C45F02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7DA213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Banana cake</w:t>
            </w:r>
          </w:p>
        </w:tc>
        <w:tc>
          <w:tcPr>
            <w:tcW w:w="2835" w:type="dxa"/>
            <w:vAlign w:val="center"/>
          </w:tcPr>
          <w:p w14:paraId="5CBF7E47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5C5FA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Chocolate shortbread biscuits</w:t>
            </w:r>
          </w:p>
        </w:tc>
        <w:tc>
          <w:tcPr>
            <w:tcW w:w="2835" w:type="dxa"/>
            <w:vAlign w:val="center"/>
          </w:tcPr>
          <w:p w14:paraId="27CE7F28" w14:textId="77777777" w:rsidR="00F631C3" w:rsidRPr="00F631C3" w:rsidRDefault="00F631C3" w:rsidP="00F631C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631C3">
              <w:rPr>
                <w:rFonts w:ascii="Tahoma" w:hAnsi="Tahoma" w:cs="Tahoma"/>
                <w:bCs/>
                <w:sz w:val="22"/>
                <w:szCs w:val="22"/>
              </w:rPr>
              <w:t>Cinnamon Swirl</w:t>
            </w:r>
          </w:p>
        </w:tc>
      </w:tr>
    </w:tbl>
    <w:p w14:paraId="2803976C" w14:textId="2CD4D0F8" w:rsidR="007719EB" w:rsidRDefault="007719EB">
      <w:pPr>
        <w:rPr>
          <w:rFonts w:ascii="Tahoma" w:hAnsi="Tahoma" w:cs="Tahoma"/>
          <w:b/>
          <w:bCs/>
        </w:rPr>
      </w:pPr>
    </w:p>
    <w:p w14:paraId="7B617F8D" w14:textId="66672CAC" w:rsidR="007719EB" w:rsidRDefault="007719EB">
      <w:pPr>
        <w:rPr>
          <w:rFonts w:ascii="Tahoma" w:hAnsi="Tahoma" w:cs="Tahoma"/>
          <w:b/>
          <w:bCs/>
        </w:rPr>
      </w:pPr>
    </w:p>
    <w:p w14:paraId="2313231E" w14:textId="77777777" w:rsidR="007719EB" w:rsidRDefault="007719EB"/>
    <w:sectPr w:rsidR="007719EB" w:rsidSect="00F4226B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9B64" w14:textId="77777777" w:rsidR="001F2C16" w:rsidRDefault="001F2C16" w:rsidP="00A55B71">
      <w:r>
        <w:separator/>
      </w:r>
    </w:p>
  </w:endnote>
  <w:endnote w:type="continuationSeparator" w:id="0">
    <w:p w14:paraId="610C4666" w14:textId="77777777" w:rsidR="001F2C16" w:rsidRDefault="001F2C16" w:rsidP="00A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Gill Sans Nova">
    <w:altName w:val="Gill Sans Nova"/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D363" w14:textId="483D15A2" w:rsidR="00A55B71" w:rsidRDefault="002926E9">
    <w:pPr>
      <w:pStyle w:val="Footer"/>
    </w:pPr>
    <w:r w:rsidRPr="00CE60F4">
      <w:rPr>
        <w:rFonts w:ascii="Gill Sans Nova" w:hAnsi="Gill Sans Nova" w:cs="Helvetica"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4680CE" wp14:editId="4BFF0A95">
              <wp:simplePos x="0" y="0"/>
              <wp:positionH relativeFrom="margin">
                <wp:posOffset>-723900</wp:posOffset>
              </wp:positionH>
              <wp:positionV relativeFrom="paragraph">
                <wp:posOffset>164465</wp:posOffset>
              </wp:positionV>
              <wp:extent cx="10256520" cy="1404620"/>
              <wp:effectExtent l="0" t="0" r="0" b="317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6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614D5" w14:textId="77777777" w:rsidR="0044763C" w:rsidRPr="00F631C3" w:rsidRDefault="00207263" w:rsidP="0044763C">
                          <w:pPr>
                            <w:pStyle w:val="Footer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</w:rPr>
                          </w:pPr>
                          <w:r w:rsidRPr="00F631C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</w:t>
                          </w:r>
                          <w:r w:rsidR="0044763C" w:rsidRPr="00F631C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Please speak to a member of staff if you require any </w:t>
                          </w:r>
                          <w:r w:rsidR="0044763C" w:rsidRPr="00F631C3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allergen information</w:t>
                          </w:r>
                          <w:r w:rsidR="0044763C" w:rsidRPr="00F631C3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in line with our menus.</w:t>
                          </w:r>
                        </w:p>
                        <w:p w14:paraId="44CA1C06" w14:textId="77777777" w:rsidR="0044763C" w:rsidRPr="0044763C" w:rsidRDefault="0044763C" w:rsidP="0044763C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005A51CC" w14:textId="18A1FA8F" w:rsidR="00207263" w:rsidRPr="00264FCC" w:rsidRDefault="00207263" w:rsidP="00207263">
                          <w:pPr>
                            <w:rPr>
                              <w:rFonts w:ascii="Gill Sans Nova" w:hAnsi="Gill Sans Nova"/>
                              <w:color w:val="FFFFFF" w:themeColor="background1"/>
                            </w:rPr>
                          </w:pP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               </w:t>
                          </w:r>
                          <w:r w:rsidR="00DD4331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="002926E9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begin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separate"/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t xml:space="preserve">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68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pt;margin-top:12.95pt;width:807.6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" filled="f" stroked="f">
              <v:textbox style="mso-fit-shape-to-text:t">
                <w:txbxContent>
                  <w:p w14:paraId="5B3614D5" w14:textId="77777777" w:rsidR="0044763C" w:rsidRPr="00F631C3" w:rsidRDefault="00207263" w:rsidP="0044763C">
                    <w:pPr>
                      <w:pStyle w:val="Footer"/>
                      <w:jc w:val="center"/>
                      <w:rPr>
                        <w:rFonts w:ascii="Tahoma" w:hAnsi="Tahoma" w:cs="Tahoma"/>
                        <w:color w:val="FFFFFF" w:themeColor="background1"/>
                      </w:rPr>
                    </w:pPr>
                    <w:r w:rsidRPr="00F631C3">
                      <w:rPr>
                        <w:rFonts w:ascii="Tahoma" w:hAnsi="Tahoma" w:cs="Tahoma"/>
                        <w:color w:val="FFFFFF" w:themeColor="background1"/>
                      </w:rPr>
                      <w:t xml:space="preserve">      </w:t>
                    </w:r>
                    <w:r w:rsidR="0044763C" w:rsidRPr="00F631C3">
                      <w:rPr>
                        <w:rFonts w:ascii="Tahoma" w:hAnsi="Tahoma" w:cs="Tahoma"/>
                        <w:color w:val="FFFFFF" w:themeColor="background1"/>
                      </w:rPr>
                      <w:t xml:space="preserve">Please speak to a member of staff if you require any </w:t>
                    </w:r>
                    <w:r w:rsidR="0044763C" w:rsidRPr="00F631C3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u w:val="single"/>
                      </w:rPr>
                      <w:t>allergen information</w:t>
                    </w:r>
                    <w:r w:rsidR="0044763C" w:rsidRPr="00F631C3">
                      <w:rPr>
                        <w:rFonts w:ascii="Tahoma" w:hAnsi="Tahoma" w:cs="Tahoma"/>
                        <w:color w:val="FFFFFF" w:themeColor="background1"/>
                      </w:rPr>
                      <w:t xml:space="preserve"> in line with our menus.</w:t>
                    </w:r>
                  </w:p>
                  <w:p w14:paraId="44CA1C06" w14:textId="77777777" w:rsidR="0044763C" w:rsidRPr="0044763C" w:rsidRDefault="0044763C" w:rsidP="0044763C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005A51CC" w14:textId="18A1FA8F" w:rsidR="00207263" w:rsidRPr="00264FCC" w:rsidRDefault="00207263" w:rsidP="00207263">
                    <w:pPr>
                      <w:rPr>
                        <w:rFonts w:ascii="Gill Sans Nova" w:hAnsi="Gill Sans Nova"/>
                        <w:color w:val="FFFFFF" w:themeColor="background1"/>
                      </w:rPr>
                    </w:pP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                                                                                                                        </w:t>
                    </w:r>
                    <w:r w:rsidR="00DD4331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="002926E9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begin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instrText xml:space="preserve"> PAGE   \* MERGEFORMAT </w:instrTex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separate"/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t>2</w:t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fldChar w:fldCharType="end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t xml:space="preserve">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5FF7D" wp14:editId="16D20BA5">
              <wp:simplePos x="0" y="0"/>
              <wp:positionH relativeFrom="column">
                <wp:posOffset>-922020</wp:posOffset>
              </wp:positionH>
              <wp:positionV relativeFrom="paragraph">
                <wp:posOffset>40005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82D50" id="Rectangle 6" o:spid="_x0000_s1026" style="position:absolute;margin-left:-72.6pt;margin-top:3.15pt;width:843pt;height:4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" fillcolor="#3f9fb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7985" w14:textId="77777777" w:rsidR="001F2C16" w:rsidRDefault="001F2C16" w:rsidP="00A55B71">
      <w:r>
        <w:separator/>
      </w:r>
    </w:p>
  </w:footnote>
  <w:footnote w:type="continuationSeparator" w:id="0">
    <w:p w14:paraId="0A93D652" w14:textId="77777777" w:rsidR="001F2C16" w:rsidRDefault="001F2C16" w:rsidP="00A5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8A64" w14:textId="46109E41" w:rsidR="00A55B71" w:rsidRPr="00A55B71" w:rsidRDefault="00F631C3">
    <w:pPr>
      <w:pStyle w:val="Header"/>
      <w:rPr>
        <w:rFonts w:ascii="Tahoma" w:hAnsi="Tahoma" w:cs="Tahoma"/>
        <w:b/>
        <w:color w:val="FFFFFF" w:themeColor="background1"/>
        <w:sz w:val="28"/>
        <w:szCs w:val="28"/>
      </w:rPr>
    </w:pPr>
    <w:r w:rsidRPr="00A55B71">
      <w:rPr>
        <w:rFonts w:ascii="Tahoma" w:hAnsi="Tahoma" w:cs="Tahoma"/>
        <w:b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5A13B" wp14:editId="70D2F516">
              <wp:simplePos x="0" y="0"/>
              <wp:positionH relativeFrom="column">
                <wp:posOffset>-424180</wp:posOffset>
              </wp:positionH>
              <wp:positionV relativeFrom="paragraph">
                <wp:posOffset>-143510</wp:posOffset>
              </wp:positionV>
              <wp:extent cx="828294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294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BF8C" w14:textId="004FF452" w:rsidR="00082346" w:rsidRDefault="00225F24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Winter</w:t>
                          </w:r>
                          <w:r w:rsidR="0044763C" w:rsidRPr="0044763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Menu</w:t>
                          </w:r>
                          <w:r w:rsidR="0044357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="0044763C" w:rsidRPr="0044763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Wee</w:t>
                          </w:r>
                          <w:r w:rsidR="00082346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k </w:t>
                          </w:r>
                          <w:r w:rsidR="002113F6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1</w:t>
                          </w:r>
                          <w:r w:rsidR="0044357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– Week 4</w:t>
                          </w:r>
                        </w:p>
                        <w:p w14:paraId="6C4E7A65" w14:textId="77777777" w:rsidR="00082346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32696B0C" w14:textId="1D0F3AC6" w:rsidR="000A1D45" w:rsidRPr="0044763C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8168DAD" w14:textId="0EF4CB4C" w:rsidR="00A55B71" w:rsidRPr="0044763C" w:rsidRDefault="00A55B71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58DB6ADF" w14:textId="471F7F4E" w:rsidR="00A55B71" w:rsidRDefault="00A55B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5A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4pt;margin-top:-11.3pt;width:652.2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" filled="f" stroked="f">
              <v:textbox>
                <w:txbxContent>
                  <w:p w14:paraId="49A6BF8C" w14:textId="004FF452" w:rsidR="00082346" w:rsidRDefault="00225F24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Winter</w:t>
                    </w:r>
                    <w:r w:rsidR="0044763C" w:rsidRPr="0044763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Menu</w:t>
                    </w:r>
                    <w:r w:rsidR="0044357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="0044763C" w:rsidRPr="0044763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Wee</w:t>
                    </w:r>
                    <w:r w:rsidR="00082346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k </w:t>
                    </w:r>
                    <w:r w:rsidR="002113F6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1</w:t>
                    </w:r>
                    <w:r w:rsidR="0044357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– Week 4</w:t>
                    </w:r>
                  </w:p>
                  <w:p w14:paraId="6C4E7A65" w14:textId="77777777" w:rsidR="00082346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32696B0C" w14:textId="1D0F3AC6" w:rsidR="000A1D45" w:rsidRPr="0044763C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28168DAD" w14:textId="0EF4CB4C" w:rsidR="00A55B71" w:rsidRPr="0044763C" w:rsidRDefault="00A55B71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58DB6ADF" w14:textId="471F7F4E" w:rsidR="00A55B71" w:rsidRDefault="00A55B71"/>
                </w:txbxContent>
              </v:textbox>
            </v:shape>
          </w:pict>
        </mc:Fallback>
      </mc:AlternateContent>
    </w:r>
    <w:r w:rsidR="00EE5B30">
      <w:rPr>
        <w:rFonts w:ascii="Tahoma" w:hAnsi="Tahoma" w:cs="Tahoma"/>
        <w:b/>
        <w:noProof/>
        <w:color w:val="FFFFFF" w:themeColor="background1"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14ACC1" wp14:editId="6DA1F873">
              <wp:simplePos x="0" y="0"/>
              <wp:positionH relativeFrom="column">
                <wp:posOffset>-932873</wp:posOffset>
              </wp:positionH>
              <wp:positionV relativeFrom="paragraph">
                <wp:posOffset>-514235</wp:posOffset>
              </wp:positionV>
              <wp:extent cx="10706100" cy="184728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184728"/>
                      </a:xfrm>
                      <a:prstGeom prst="rect">
                        <a:avLst/>
                      </a:prstGeom>
                      <a:solidFill>
                        <a:srgbClr val="3E9F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B96E8" id="Rectangle 2" o:spid="_x0000_s1026" style="position:absolute;margin-left:-73.45pt;margin-top:-40.5pt;width:843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" fillcolor="#3e9fba" stroked="f" strokeweight="1pt"/>
          </w:pict>
        </mc:Fallback>
      </mc:AlternateContent>
    </w:r>
    <w:r w:rsidR="002926E9" w:rsidRPr="00A55B71">
      <w:rPr>
        <w:rFonts w:ascii="Tahoma" w:hAnsi="Tahoma" w:cs="Tahoma"/>
        <w:b/>
        <w:noProof/>
        <w:color w:val="FFFFFF" w:themeColor="background1"/>
        <w:sz w:val="24"/>
      </w:rPr>
      <w:drawing>
        <wp:anchor distT="0" distB="0" distL="114300" distR="114300" simplePos="0" relativeHeight="251653120" behindDoc="1" locked="0" layoutInCell="1" allowOverlap="1" wp14:anchorId="479E316E" wp14:editId="336CAC64">
          <wp:simplePos x="0" y="0"/>
          <wp:positionH relativeFrom="column">
            <wp:posOffset>-937260</wp:posOffset>
          </wp:positionH>
          <wp:positionV relativeFrom="paragraph">
            <wp:posOffset>-378749</wp:posOffset>
          </wp:positionV>
          <wp:extent cx="10725150" cy="113538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77"/>
                  <a:stretch/>
                </pic:blipFill>
                <pic:spPr bwMode="auto">
                  <a:xfrm>
                    <a:off x="0" y="0"/>
                    <a:ext cx="107251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1E8"/>
    <w:multiLevelType w:val="hybridMultilevel"/>
    <w:tmpl w:val="6526CD90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02DD"/>
    <w:multiLevelType w:val="hybridMultilevel"/>
    <w:tmpl w:val="136A51E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B0EC2C"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  <w:b/>
        <w:color w:val="33CCCC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427F9"/>
    <w:multiLevelType w:val="hybridMultilevel"/>
    <w:tmpl w:val="6D2EFF3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396"/>
    <w:multiLevelType w:val="hybridMultilevel"/>
    <w:tmpl w:val="2FA059D4"/>
    <w:lvl w:ilvl="0" w:tplc="BBB0EC2C">
      <w:numFmt w:val="bullet"/>
      <w:lvlText w:val="•"/>
      <w:lvlJc w:val="left"/>
      <w:pPr>
        <w:ind w:left="502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2EF106C9"/>
    <w:multiLevelType w:val="hybridMultilevel"/>
    <w:tmpl w:val="0938148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9CD"/>
    <w:multiLevelType w:val="hybridMultilevel"/>
    <w:tmpl w:val="E2EC0CBC"/>
    <w:lvl w:ilvl="0" w:tplc="BBB0EC2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3CCCC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217EB"/>
    <w:multiLevelType w:val="hybridMultilevel"/>
    <w:tmpl w:val="6EBE0CDC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BD3"/>
    <w:multiLevelType w:val="hybridMultilevel"/>
    <w:tmpl w:val="FD7C2DC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845F7"/>
    <w:multiLevelType w:val="hybridMultilevel"/>
    <w:tmpl w:val="C13EEE4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15D53"/>
    <w:multiLevelType w:val="hybridMultilevel"/>
    <w:tmpl w:val="1386537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7471">
    <w:abstractNumId w:val="4"/>
  </w:num>
  <w:num w:numId="2" w16cid:durableId="1829783567">
    <w:abstractNumId w:val="3"/>
  </w:num>
  <w:num w:numId="3" w16cid:durableId="1562595488">
    <w:abstractNumId w:val="7"/>
  </w:num>
  <w:num w:numId="4" w16cid:durableId="541023000">
    <w:abstractNumId w:val="2"/>
  </w:num>
  <w:num w:numId="5" w16cid:durableId="1387486236">
    <w:abstractNumId w:val="0"/>
  </w:num>
  <w:num w:numId="6" w16cid:durableId="137839879">
    <w:abstractNumId w:val="6"/>
  </w:num>
  <w:num w:numId="7" w16cid:durableId="1397237391">
    <w:abstractNumId w:val="5"/>
  </w:num>
  <w:num w:numId="8" w16cid:durableId="1593466417">
    <w:abstractNumId w:val="9"/>
  </w:num>
  <w:num w:numId="9" w16cid:durableId="1892156350">
    <w:abstractNumId w:val="8"/>
  </w:num>
  <w:num w:numId="10" w16cid:durableId="124865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59"/>
    <w:rsid w:val="00012F1E"/>
    <w:rsid w:val="00082346"/>
    <w:rsid w:val="000A1D45"/>
    <w:rsid w:val="00132412"/>
    <w:rsid w:val="0014017E"/>
    <w:rsid w:val="00150159"/>
    <w:rsid w:val="00155B1E"/>
    <w:rsid w:val="001B2554"/>
    <w:rsid w:val="001B4160"/>
    <w:rsid w:val="001F2C16"/>
    <w:rsid w:val="00207263"/>
    <w:rsid w:val="002113F6"/>
    <w:rsid w:val="00212104"/>
    <w:rsid w:val="00225F24"/>
    <w:rsid w:val="00264FCC"/>
    <w:rsid w:val="002926E9"/>
    <w:rsid w:val="002B27EB"/>
    <w:rsid w:val="002C6757"/>
    <w:rsid w:val="002D4FDE"/>
    <w:rsid w:val="002F783D"/>
    <w:rsid w:val="00342E68"/>
    <w:rsid w:val="00384398"/>
    <w:rsid w:val="003D2C84"/>
    <w:rsid w:val="003D69E8"/>
    <w:rsid w:val="0044357C"/>
    <w:rsid w:val="0044763C"/>
    <w:rsid w:val="00466CFB"/>
    <w:rsid w:val="00533700"/>
    <w:rsid w:val="005733EC"/>
    <w:rsid w:val="00581494"/>
    <w:rsid w:val="00594816"/>
    <w:rsid w:val="005E69ED"/>
    <w:rsid w:val="006348E1"/>
    <w:rsid w:val="00666CF1"/>
    <w:rsid w:val="0067516A"/>
    <w:rsid w:val="006764A4"/>
    <w:rsid w:val="00683397"/>
    <w:rsid w:val="00694C58"/>
    <w:rsid w:val="006C4A64"/>
    <w:rsid w:val="006F26C2"/>
    <w:rsid w:val="0075047C"/>
    <w:rsid w:val="00770986"/>
    <w:rsid w:val="007719EB"/>
    <w:rsid w:val="0077443C"/>
    <w:rsid w:val="007C6EB3"/>
    <w:rsid w:val="007D642C"/>
    <w:rsid w:val="00820853"/>
    <w:rsid w:val="00853E3E"/>
    <w:rsid w:val="00896C2B"/>
    <w:rsid w:val="0090243E"/>
    <w:rsid w:val="0090433A"/>
    <w:rsid w:val="0092284A"/>
    <w:rsid w:val="00926411"/>
    <w:rsid w:val="0094464F"/>
    <w:rsid w:val="009649AE"/>
    <w:rsid w:val="00994EF2"/>
    <w:rsid w:val="009A3939"/>
    <w:rsid w:val="009E1300"/>
    <w:rsid w:val="00A01E31"/>
    <w:rsid w:val="00A52EE4"/>
    <w:rsid w:val="00A55B71"/>
    <w:rsid w:val="00A5715F"/>
    <w:rsid w:val="00A75302"/>
    <w:rsid w:val="00B75F04"/>
    <w:rsid w:val="00BE1442"/>
    <w:rsid w:val="00C12941"/>
    <w:rsid w:val="00C20989"/>
    <w:rsid w:val="00CC0EF8"/>
    <w:rsid w:val="00CE0D74"/>
    <w:rsid w:val="00CE60F4"/>
    <w:rsid w:val="00D700EB"/>
    <w:rsid w:val="00D762DC"/>
    <w:rsid w:val="00D957F1"/>
    <w:rsid w:val="00DD4331"/>
    <w:rsid w:val="00E048BA"/>
    <w:rsid w:val="00E11357"/>
    <w:rsid w:val="00E153DE"/>
    <w:rsid w:val="00E504D8"/>
    <w:rsid w:val="00E803D2"/>
    <w:rsid w:val="00E84BAD"/>
    <w:rsid w:val="00EC3290"/>
    <w:rsid w:val="00EE5B30"/>
    <w:rsid w:val="00EF2F43"/>
    <w:rsid w:val="00F14A90"/>
    <w:rsid w:val="00F4226B"/>
    <w:rsid w:val="00F625CF"/>
    <w:rsid w:val="00F631C3"/>
    <w:rsid w:val="00FA767C"/>
    <w:rsid w:val="00FC72AD"/>
    <w:rsid w:val="00FD2ACE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ED1E"/>
  <w15:docId w15:val="{1C46780B-585B-4D47-89D3-52A08B5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0433A"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433A"/>
    <w:rPr>
      <w:rFonts w:ascii="Arial" w:eastAsia="Times New Roman" w:hAnsi="Arial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0433A"/>
    <w:pPr>
      <w:ind w:left="720"/>
      <w:contextualSpacing/>
    </w:pPr>
  </w:style>
  <w:style w:type="paragraph" w:styleId="Header">
    <w:name w:val="header"/>
    <w:basedOn w:val="Normal"/>
    <w:link w:val="HeaderChar"/>
    <w:rsid w:val="0090433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0433A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D4FDE"/>
    <w:pPr>
      <w:jc w:val="center"/>
    </w:pPr>
    <w:rPr>
      <w:rFonts w:ascii="Arial" w:hAnsi="Arial"/>
      <w:u w:val="single"/>
    </w:rPr>
  </w:style>
  <w:style w:type="character" w:customStyle="1" w:styleId="BodyTextChar">
    <w:name w:val="Body Text Char"/>
    <w:basedOn w:val="DefaultParagraphFont"/>
    <w:link w:val="BodyText"/>
    <w:rsid w:val="002D4FDE"/>
    <w:rPr>
      <w:rFonts w:ascii="Arial" w:eastAsia="Times New Roman" w:hAnsi="Arial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6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6CF1"/>
  </w:style>
  <w:style w:type="paragraph" w:styleId="Footer">
    <w:name w:val="footer"/>
    <w:basedOn w:val="Normal"/>
    <w:link w:val="FooterChar"/>
    <w:uiPriority w:val="99"/>
    <w:unhideWhenUsed/>
    <w:rsid w:val="00A55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71"/>
  </w:style>
  <w:style w:type="paragraph" w:styleId="BalloonText">
    <w:name w:val="Balloon Text"/>
    <w:basedOn w:val="Normal"/>
    <w:link w:val="BalloonTextChar"/>
    <w:uiPriority w:val="99"/>
    <w:semiHidden/>
    <w:unhideWhenUsed/>
    <w:rsid w:val="00A5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4017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key Puzzle">
      <a:dk1>
        <a:srgbClr val="57585A"/>
      </a:dk1>
      <a:lt1>
        <a:sysClr val="window" lastClr="FFFFFF"/>
      </a:lt1>
      <a:dk2>
        <a:srgbClr val="4797A8"/>
      </a:dk2>
      <a:lt2>
        <a:srgbClr val="E9E9E9"/>
      </a:lt2>
      <a:accent1>
        <a:srgbClr val="8246AF"/>
      </a:accent1>
      <a:accent2>
        <a:srgbClr val="DDF1F0"/>
      </a:accent2>
      <a:accent3>
        <a:srgbClr val="59BEC9"/>
      </a:accent3>
      <a:accent4>
        <a:srgbClr val="E2DCED"/>
      </a:accent4>
      <a:accent5>
        <a:srgbClr val="D2B470"/>
      </a:accent5>
      <a:accent6>
        <a:srgbClr val="ACDC91"/>
      </a:accent6>
      <a:hlink>
        <a:srgbClr val="3A9EB5"/>
      </a:hlink>
      <a:folHlink>
        <a:srgbClr val="58C5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E56001765143A0B525A1E9DED6E6" ma:contentTypeVersion="12" ma:contentTypeDescription="Create a new document." ma:contentTypeScope="" ma:versionID="4e0406e1e4c3279585bd687f3db6e355">
  <xsd:schema xmlns:xsd="http://www.w3.org/2001/XMLSchema" xmlns:xs="http://www.w3.org/2001/XMLSchema" xmlns:p="http://schemas.microsoft.com/office/2006/metadata/properties" xmlns:ns2="e4505644-f57d-450d-9f12-8125633a9bfa" xmlns:ns3="43d7356a-b3dc-432a-865d-67612102b89b" targetNamespace="http://schemas.microsoft.com/office/2006/metadata/properties" ma:root="true" ma:fieldsID="54b2764f3e186549ed553d5c1e1f4d5b" ns2:_="" ns3:_="">
    <xsd:import namespace="e4505644-f57d-450d-9f12-8125633a9bfa"/>
    <xsd:import namespace="43d7356a-b3dc-432a-865d-67612102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5644-f57d-450d-9f12-8125633a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56a-b3dc-432a-865d-67612102b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8B9F-1743-4FF6-B372-078406146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10153-2603-4DD5-B40D-65E16BA9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05644-f57d-450d-9f12-8125633a9bfa"/>
    <ds:schemaRef ds:uri="43d7356a-b3dc-432a-865d-67612102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90213-2DD2-4366-9ECA-C2FEFC71E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Hills</dc:creator>
  <cp:lastModifiedBy>Nikki Hills</cp:lastModifiedBy>
  <cp:revision>2</cp:revision>
  <cp:lastPrinted>2022-04-04T12:47:00Z</cp:lastPrinted>
  <dcterms:created xsi:type="dcterms:W3CDTF">2024-11-28T12:46:00Z</dcterms:created>
  <dcterms:modified xsi:type="dcterms:W3CDTF">2024-11-28T12:46:00Z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0x010100C3A3E56001765143A0B525A1E9DED6E6</vt:lpwstr>
  </property>
</Properties>
</file>